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511" w:rsidRPr="009B4186" w:rsidRDefault="00525511" w:rsidP="00525511">
      <w:pPr>
        <w:jc w:val="center"/>
        <w:rPr>
          <w:b/>
        </w:rPr>
      </w:pPr>
      <w:r w:rsidRPr="009B4186">
        <w:rPr>
          <w:b/>
        </w:rPr>
        <w:t>Z Á P I S N I C A</w:t>
      </w:r>
    </w:p>
    <w:p w:rsidR="00525511" w:rsidRPr="009B4186" w:rsidRDefault="00525511" w:rsidP="00525511">
      <w:pPr>
        <w:jc w:val="center"/>
        <w:rPr>
          <w:b/>
        </w:rPr>
      </w:pPr>
      <w:r w:rsidRPr="009B4186">
        <w:rPr>
          <w:b/>
        </w:rPr>
        <w:t xml:space="preserve">Z Obecného zastupiteľstva zo dňa </w:t>
      </w:r>
      <w:r>
        <w:rPr>
          <w:b/>
        </w:rPr>
        <w:t>11</w:t>
      </w:r>
      <w:r w:rsidRPr="009B4186">
        <w:rPr>
          <w:b/>
        </w:rPr>
        <w:t>.0</w:t>
      </w:r>
      <w:r>
        <w:rPr>
          <w:b/>
        </w:rPr>
        <w:t>6</w:t>
      </w:r>
      <w:r w:rsidRPr="009B4186">
        <w:rPr>
          <w:b/>
        </w:rPr>
        <w:t>.2015 o </w:t>
      </w:r>
      <w:r>
        <w:rPr>
          <w:b/>
        </w:rPr>
        <w:t>15</w:t>
      </w:r>
      <w:r w:rsidRPr="009B4186">
        <w:rPr>
          <w:b/>
        </w:rPr>
        <w:t>.</w:t>
      </w:r>
      <w:r>
        <w:rPr>
          <w:b/>
        </w:rPr>
        <w:t>3</w:t>
      </w:r>
      <w:r w:rsidRPr="009B4186">
        <w:rPr>
          <w:b/>
        </w:rPr>
        <w:t>0 hod.</w:t>
      </w:r>
    </w:p>
    <w:p w:rsidR="00525511" w:rsidRDefault="00525511" w:rsidP="00525511">
      <w:r>
        <w:t>Prítomní poslanci: 4 poslanci</w:t>
      </w:r>
    </w:p>
    <w:p w:rsidR="00525511" w:rsidRDefault="00525511" w:rsidP="00525511">
      <w:r>
        <w:t>Počet poslancov: 5 poslancov</w:t>
      </w:r>
    </w:p>
    <w:p w:rsidR="00525511" w:rsidRDefault="00525511" w:rsidP="00525511">
      <w:r>
        <w:t>PROGRAM:</w:t>
      </w:r>
    </w:p>
    <w:p w:rsidR="00525511" w:rsidRDefault="00525511" w:rsidP="00525511">
      <w:r>
        <w:t>1. Zahájenie</w:t>
      </w:r>
    </w:p>
    <w:p w:rsidR="00525511" w:rsidRDefault="00525511" w:rsidP="00525511">
      <w:r>
        <w:t>2. Správa z finančnej kontroly</w:t>
      </w:r>
    </w:p>
    <w:p w:rsidR="00525511" w:rsidRDefault="00525511" w:rsidP="00525511">
      <w:r>
        <w:t>3. Návrh Plánu kontrolnej činnosti za II. polrok 2015</w:t>
      </w:r>
    </w:p>
    <w:p w:rsidR="00525511" w:rsidRDefault="00525511" w:rsidP="00525511">
      <w:r>
        <w:t>4. Schválenie Záverečného účtu za rok 2014</w:t>
      </w:r>
    </w:p>
    <w:p w:rsidR="00525511" w:rsidRDefault="00525511" w:rsidP="00525511">
      <w:r>
        <w:t>5. Stanovisko kontrolóra k záverečnému účtu za rok 2014</w:t>
      </w:r>
    </w:p>
    <w:p w:rsidR="00525511" w:rsidRDefault="00525511" w:rsidP="00525511">
      <w:r>
        <w:t>6. Žiadosť o odkúpenie pozemku</w:t>
      </w:r>
    </w:p>
    <w:p w:rsidR="00525511" w:rsidRDefault="00525511" w:rsidP="00525511">
      <w:r>
        <w:t>7. Schválenie Výročnej správy za rok 2014</w:t>
      </w:r>
    </w:p>
    <w:p w:rsidR="00525511" w:rsidRDefault="00525511" w:rsidP="00525511">
      <w:r>
        <w:t>8. Rôzne</w:t>
      </w:r>
    </w:p>
    <w:p w:rsidR="00525511" w:rsidRDefault="00525511" w:rsidP="00525511">
      <w:r>
        <w:t>9. Návrh na uznesenie</w:t>
      </w:r>
    </w:p>
    <w:p w:rsidR="00525511" w:rsidRDefault="00525511" w:rsidP="00525511">
      <w:r>
        <w:t>10. Záver</w:t>
      </w:r>
    </w:p>
    <w:p w:rsidR="00525511" w:rsidRDefault="00525511" w:rsidP="00525511"/>
    <w:p w:rsidR="00525511" w:rsidRDefault="00525511" w:rsidP="00525511">
      <w:r>
        <w:t xml:space="preserve">Bod 1 – V tomto bode vystúpil starosta obce a po privítaní prítomných </w:t>
      </w:r>
      <w:proofErr w:type="spellStart"/>
      <w:r>
        <w:t>prešiek</w:t>
      </w:r>
      <w:proofErr w:type="spellEnd"/>
      <w:r>
        <w:t xml:space="preserve"> k oboznámeniu poslancov s programom zasadnutia. Program bol jednohlasne schválený. Takisto v tomto bode prebehla kontrola plnení uznesení z minulého zasadnutia. Uznesenia boli splnené, prípadne sa plnia priebežne.</w:t>
      </w:r>
    </w:p>
    <w:p w:rsidR="00525511" w:rsidRDefault="00525511" w:rsidP="00525511">
      <w:r>
        <w:t>Hlasovanie za predložený program:</w:t>
      </w:r>
    </w:p>
    <w:p w:rsidR="00525511" w:rsidRDefault="00525511" w:rsidP="00525511">
      <w:r>
        <w:t>Za: 4 poslanci                                                  Proti: 0 poslancov                        Zdržalo sa: 0 poslancov</w:t>
      </w:r>
    </w:p>
    <w:p w:rsidR="00525511" w:rsidRDefault="00525511" w:rsidP="00525511"/>
    <w:p w:rsidR="00525511" w:rsidRDefault="00525511" w:rsidP="00525511">
      <w:r>
        <w:t xml:space="preserve">Bod 2 – Starosta v tomto bode prečítal prítomným Správu z finančnej kontroly. Poslanci vzali Správu z finančnej kontroly na vedomie a zároveň požiadali starostu o prizvanie kontrolóra Dr. </w:t>
      </w:r>
      <w:proofErr w:type="spellStart"/>
      <w:r>
        <w:t>Kirňáka</w:t>
      </w:r>
      <w:proofErr w:type="spellEnd"/>
      <w:r>
        <w:t xml:space="preserve"> na ďalšie zasadnutie obecného zastupiteľstva.</w:t>
      </w:r>
    </w:p>
    <w:p w:rsidR="00525511" w:rsidRDefault="00525511" w:rsidP="00525511">
      <w:r>
        <w:t>Bod 3 – V ďalšom bode starosta oboznámil poslancov s návrhom Plánu kontrolnej činnosti za II. polrok 2015. Návrh bol jednohlasne schválený.</w:t>
      </w:r>
    </w:p>
    <w:p w:rsidR="00525511" w:rsidRDefault="00525511" w:rsidP="00525511">
      <w:r>
        <w:t>Hlasovanie za návrh Plánu kontrolnej činnosti za II. polrok 2015:</w:t>
      </w:r>
    </w:p>
    <w:p w:rsidR="00525511" w:rsidRDefault="00525511" w:rsidP="00525511">
      <w:r>
        <w:t>Za: 4 poslanci                                                 Proti: 0 poslancov                        Zdržalo sa: 0 poslancov</w:t>
      </w:r>
    </w:p>
    <w:p w:rsidR="00525511" w:rsidRDefault="00525511" w:rsidP="00525511">
      <w:r>
        <w:lastRenderedPageBreak/>
        <w:t xml:space="preserve">Bod 4,5 – V tomto bode poslanci schválili Záverečný účet obce za rok 2014. Poslanec </w:t>
      </w:r>
      <w:proofErr w:type="spellStart"/>
      <w:r>
        <w:t>Miron</w:t>
      </w:r>
      <w:proofErr w:type="spellEnd"/>
      <w:r>
        <w:t xml:space="preserve"> </w:t>
      </w:r>
      <w:proofErr w:type="spellStart"/>
      <w:r>
        <w:t>Kusin</w:t>
      </w:r>
      <w:proofErr w:type="spellEnd"/>
      <w:r>
        <w:t xml:space="preserve"> žiadal uviesť do zápisnice vyjadrenie starostu o tom, úver obce bude splatený do marca roku 2016. Takisto bolo prečítané Stanovisko kontrolóra k záverečnému účtu.</w:t>
      </w:r>
    </w:p>
    <w:p w:rsidR="00525511" w:rsidRDefault="00525511" w:rsidP="00525511">
      <w:r>
        <w:t xml:space="preserve">Bod 6 – V tomto bode starosta prečítal žiadosť Anny </w:t>
      </w:r>
      <w:proofErr w:type="spellStart"/>
      <w:r>
        <w:t>Coganovej</w:t>
      </w:r>
      <w:proofErr w:type="spellEnd"/>
      <w:r>
        <w:t xml:space="preserve"> o odkúpenie pozemku </w:t>
      </w:r>
      <w:proofErr w:type="spellStart"/>
      <w:r>
        <w:t>parc</w:t>
      </w:r>
      <w:proofErr w:type="spellEnd"/>
      <w:r>
        <w:t xml:space="preserve">. č. 255/12, k. ú. Uličské Krivé o výmere 1.565 m2 – ostatné plochy. Poslanci tento predaj schválili bez námietok. Pozemok bude predaný p. Anne </w:t>
      </w:r>
      <w:proofErr w:type="spellStart"/>
      <w:r>
        <w:t>Coganovej</w:t>
      </w:r>
      <w:proofErr w:type="spellEnd"/>
      <w:r>
        <w:t xml:space="preserve"> za cenu 0,17 eur za m2.</w:t>
      </w:r>
    </w:p>
    <w:p w:rsidR="00525511" w:rsidRDefault="00525511" w:rsidP="00525511">
      <w:r>
        <w:t>Hlasovanie za predaj pozemku:</w:t>
      </w:r>
    </w:p>
    <w:p w:rsidR="00525511" w:rsidRDefault="00525511" w:rsidP="00525511">
      <w:r>
        <w:t>Za: 4 poslanci                                                   Proti: 0 poslancov                             Zdržalo sa: 0 poslancov</w:t>
      </w:r>
    </w:p>
    <w:p w:rsidR="00525511" w:rsidRDefault="00525511" w:rsidP="00525511">
      <w:r>
        <w:t>Bod 7 – V tomto bode poslanci schválili predloženú Výročnú správu obce za rok 2014.</w:t>
      </w:r>
    </w:p>
    <w:p w:rsidR="00525511" w:rsidRDefault="00525511" w:rsidP="00525511">
      <w:r>
        <w:t>Bod 8 – V tomto bode oboznámil starosta poslancov o žiadosti neziskovej organizácie BELLA VITA o poskytnutie priestorov na projekt denného stacionára. V prípade záujmu dôchodcov poslanci sú za poskytnutie priestorov tejto organizácie, za poplatok za prenájom miestností 1 euro ročne.</w:t>
      </w:r>
    </w:p>
    <w:p w:rsidR="00525511" w:rsidRDefault="00525511" w:rsidP="00525511">
      <w:r>
        <w:t xml:space="preserve">     Ďalej starosta oboznámil poslancov s úpravou platu vyplývajúcou zo zákona. Poslanec </w:t>
      </w:r>
      <w:proofErr w:type="spellStart"/>
      <w:r>
        <w:t>Čurha</w:t>
      </w:r>
      <w:proofErr w:type="spellEnd"/>
      <w:r>
        <w:t xml:space="preserve"> žiada priložiť výšku platu v hrubo, čistom, prípadne cenu práce. </w:t>
      </w:r>
    </w:p>
    <w:p w:rsidR="00525511" w:rsidRDefault="00525511" w:rsidP="00525511">
      <w:r>
        <w:t>Mzda za máj 2015:</w:t>
      </w:r>
    </w:p>
    <w:p w:rsidR="00525511" w:rsidRDefault="00525511" w:rsidP="00525511">
      <w:proofErr w:type="spellStart"/>
      <w:r>
        <w:t>Tarif</w:t>
      </w:r>
      <w:proofErr w:type="spellEnd"/>
      <w:r>
        <w:t>: 1.278 eur, Hrubá mzda: 1.422,98 eur (</w:t>
      </w:r>
      <w:proofErr w:type="spellStart"/>
      <w:r>
        <w:t>tarif</w:t>
      </w:r>
      <w:proofErr w:type="spellEnd"/>
      <w:r>
        <w:t xml:space="preserve"> +15% prémie schválenej poslancami)</w:t>
      </w:r>
    </w:p>
    <w:p w:rsidR="00525511" w:rsidRDefault="00525511" w:rsidP="00525511">
      <w:r>
        <w:t>Cena práce: 1.863,37 eur.</w:t>
      </w:r>
    </w:p>
    <w:p w:rsidR="00525511" w:rsidRDefault="00525511" w:rsidP="00525511">
      <w:r>
        <w:t xml:space="preserve">     V tomto bode starosta oboznámil poslancov s ponukou optimalizácie dodávok energii verejného osvetlenia obce Uličské Krivé firmou ENERGOCOM PLUS, s.r.o.</w:t>
      </w:r>
    </w:p>
    <w:p w:rsidR="00525511" w:rsidRDefault="00525511" w:rsidP="00525511">
      <w:r>
        <w:t xml:space="preserve">     Ďalej v tomto bode došlo k úprave poplatku za použitie Domu smútku. Cena za 24 hodín pre domácich bola určená na 10 eur, pre občanov okolitých dedín 20 eur za 24 hodín.</w:t>
      </w:r>
    </w:p>
    <w:p w:rsidR="00525511" w:rsidRDefault="00525511" w:rsidP="00525511">
      <w:r>
        <w:t xml:space="preserve">Starosta obce oboznámil poslancov o odsúhlasení </w:t>
      </w:r>
      <w:proofErr w:type="spellStart"/>
      <w:r>
        <w:t>repasu</w:t>
      </w:r>
      <w:proofErr w:type="spellEnd"/>
      <w:r>
        <w:t xml:space="preserve"> hasičského auta TATRA CAS.</w:t>
      </w:r>
    </w:p>
    <w:p w:rsidR="00525511" w:rsidRDefault="00525511" w:rsidP="00525511">
      <w:r>
        <w:t xml:space="preserve">     Ďalej starosta predniesol odporučenie kontrolóra na zhodnotenie ceny pozemkov obce Uličské Krivé, ktoré sú jej vlastníctvom. Poslanci daný návrh odmietli z dôvodu nedostatku financií na zaplatenie znalca. </w:t>
      </w:r>
    </w:p>
    <w:p w:rsidR="00525511" w:rsidRDefault="00525511" w:rsidP="00525511">
      <w:r>
        <w:t xml:space="preserve">     Ďalej starosta obce oboznámil poslancov, že projekt na multifunkčné ihrisko bol podaný čaká sa na vyjadrenie.</w:t>
      </w:r>
    </w:p>
    <w:p w:rsidR="00525511" w:rsidRDefault="00525511" w:rsidP="00525511">
      <w:r>
        <w:t xml:space="preserve">     V tomto bode predseda urbárskej spoločnosti Ing. Juraj </w:t>
      </w:r>
      <w:proofErr w:type="spellStart"/>
      <w:r>
        <w:t>Cogan</w:t>
      </w:r>
      <w:proofErr w:type="spellEnd"/>
      <w:r>
        <w:t xml:space="preserve"> sa so starostom obce dohodli na týchto skutočnostiach:</w:t>
      </w:r>
    </w:p>
    <w:p w:rsidR="00525511" w:rsidRDefault="00525511" w:rsidP="00525511">
      <w:r>
        <w:t>Keďže urbárska spoločnosť neuhradila obci v roku 2015 daň z nehnuteľnosti a prenájom priestorov a zároveň obec neuhradila urbárskej spoločnosti nájomné za roky 2005-2013, tak sa dohodli, že vzájomné pohľadávky a záväzky budú vynulované. Obec odpustí spoločenstvu daň z nehnuteľnosti ešte za rok 2016 a týmto budú vzájomné záväzky vynulované. Spoločnosť bude uhrádzať daň z nehnuteľnosti až od roku 2017. Predseda spoločnosti tento krok oznámi na schôdzi svojím členom.</w:t>
      </w:r>
    </w:p>
    <w:p w:rsidR="00525511" w:rsidRDefault="00525511" w:rsidP="00525511">
      <w:r>
        <w:lastRenderedPageBreak/>
        <w:t xml:space="preserve">     Ďalej v tomto bode sa prešlo ku kontrole financií ohľadom pohrebného. Vzhľadom nato, že boli financie vo výške 625 eur prevedené na účet obce, žiada obecné zastupiteľstvo vrátenie finančných prostriedkov na vkladnú knižku. Poslanec </w:t>
      </w:r>
      <w:proofErr w:type="spellStart"/>
      <w:r>
        <w:t>Čurha</w:t>
      </w:r>
      <w:proofErr w:type="spellEnd"/>
      <w:r>
        <w:t xml:space="preserve"> predložil Správu o kontrole pohrebného. Poslanci tento krok schválili.</w:t>
      </w:r>
    </w:p>
    <w:p w:rsidR="00525511" w:rsidRDefault="00525511" w:rsidP="00525511">
      <w:r>
        <w:t>Za: 4 poslanci                                                Proti: 0 poslancov                               Zdržalo sa: 0 poslancov</w:t>
      </w:r>
    </w:p>
    <w:p w:rsidR="00525511" w:rsidRDefault="00525511" w:rsidP="00525511">
      <w:r>
        <w:t>Finančný príspevok za rok 2015 od popisného čísla zostáva 5 eur, poplatok za výkop hrobu je určený na 50 eur počas celého roku. Zostáva na úvahe starostu pri sťažených podmienkach zvýšiť tento poplatok o 10 eur.</w:t>
      </w:r>
    </w:p>
    <w:p w:rsidR="00525511" w:rsidRDefault="00525511" w:rsidP="00525511">
      <w:r>
        <w:t xml:space="preserve">     Ďalej v tomto bode vystúpil p. Anna </w:t>
      </w:r>
      <w:proofErr w:type="spellStart"/>
      <w:r>
        <w:t>Coganová</w:t>
      </w:r>
      <w:proofErr w:type="spellEnd"/>
      <w:r>
        <w:t xml:space="preserve"> č. d. 21 a žiadala vysvetlenie ohľadom urbárskych podielov.</w:t>
      </w:r>
    </w:p>
    <w:p w:rsidR="00525511" w:rsidRDefault="00525511" w:rsidP="00525511">
      <w:r>
        <w:t xml:space="preserve">     Poslanec </w:t>
      </w:r>
      <w:proofErr w:type="spellStart"/>
      <w:r>
        <w:t>Čurha</w:t>
      </w:r>
      <w:proofErr w:type="spellEnd"/>
      <w:r>
        <w:t xml:space="preserve"> vystúpil s pripomienkou, že zatiaľ im nebola poskytnutá dotácia futbalistom od obce. Na to starosta zareagoval, že mu doteraz nebola doručená žiadosť o poskytnutie dotácie.</w:t>
      </w:r>
    </w:p>
    <w:p w:rsidR="00525511" w:rsidRDefault="00525511" w:rsidP="00525511">
      <w:r>
        <w:t xml:space="preserve">     Starosta obce ďalej oboznámil poslancov o podaní žiadosti Romana </w:t>
      </w:r>
      <w:proofErr w:type="spellStart"/>
      <w:r>
        <w:t>Čurhu</w:t>
      </w:r>
      <w:proofErr w:type="spellEnd"/>
      <w:r>
        <w:t xml:space="preserve"> o ohlásení drobnej stavby – altánok.</w:t>
      </w:r>
    </w:p>
    <w:p w:rsidR="00525511" w:rsidRDefault="00525511" w:rsidP="00525511">
      <w:r>
        <w:t xml:space="preserve">     Poslanec </w:t>
      </w:r>
      <w:proofErr w:type="spellStart"/>
      <w:r>
        <w:t>Kusin</w:t>
      </w:r>
      <w:proofErr w:type="spellEnd"/>
      <w:r>
        <w:t xml:space="preserve"> a </w:t>
      </w:r>
      <w:proofErr w:type="spellStart"/>
      <w:r>
        <w:t>Čurha</w:t>
      </w:r>
      <w:proofErr w:type="spellEnd"/>
      <w:r>
        <w:t xml:space="preserve"> upozornili na potrebu dodržiavania pracovnej doby na obecnom úrade. Starosta ich upozornil, že flexibilná pracovná doba je v jeho kompetencii.</w:t>
      </w:r>
    </w:p>
    <w:p w:rsidR="00525511" w:rsidRDefault="00525511" w:rsidP="00525511">
      <w:r>
        <w:t xml:space="preserve">     Ďalej poslanec </w:t>
      </w:r>
      <w:proofErr w:type="spellStart"/>
      <w:r>
        <w:t>Čurha</w:t>
      </w:r>
      <w:proofErr w:type="spellEnd"/>
      <w:r>
        <w:t xml:space="preserve"> upozornil na katastrofálny stav mostu cez rieku pri dome č. 16. Starosta po zistení komu príslušná komunikácia patrí uskutoční ďalšie kroky.</w:t>
      </w:r>
    </w:p>
    <w:p w:rsidR="00525511" w:rsidRDefault="00525511" w:rsidP="00525511">
      <w:r>
        <w:t xml:space="preserve">     Týmto program zasadnutia bol vyčerpaný. Starosta sa poďakoval za účasť.</w:t>
      </w:r>
    </w:p>
    <w:p w:rsidR="00525511" w:rsidRDefault="00525511" w:rsidP="00525511">
      <w:r>
        <w:t>Ďalej prítomní:</w:t>
      </w:r>
    </w:p>
    <w:p w:rsidR="00525511" w:rsidRDefault="00525511" w:rsidP="00525511">
      <w:r>
        <w:t xml:space="preserve">Ing. Juraj </w:t>
      </w:r>
      <w:proofErr w:type="spellStart"/>
      <w:r>
        <w:t>Cogan</w:t>
      </w:r>
      <w:proofErr w:type="spellEnd"/>
    </w:p>
    <w:p w:rsidR="00525511" w:rsidRDefault="00525511" w:rsidP="00525511">
      <w:r>
        <w:t xml:space="preserve">Peter </w:t>
      </w:r>
      <w:proofErr w:type="spellStart"/>
      <w:r>
        <w:t>Sidor</w:t>
      </w:r>
      <w:proofErr w:type="spellEnd"/>
    </w:p>
    <w:p w:rsidR="00525511" w:rsidRDefault="00525511" w:rsidP="00525511">
      <w:r>
        <w:t xml:space="preserve">Ján </w:t>
      </w:r>
      <w:proofErr w:type="spellStart"/>
      <w:r>
        <w:t>Andreško</w:t>
      </w:r>
      <w:proofErr w:type="spellEnd"/>
    </w:p>
    <w:p w:rsidR="00525511" w:rsidRDefault="00525511" w:rsidP="00525511">
      <w:r>
        <w:t xml:space="preserve">Ján </w:t>
      </w:r>
      <w:proofErr w:type="spellStart"/>
      <w:r>
        <w:t>Sidor</w:t>
      </w:r>
      <w:proofErr w:type="spellEnd"/>
    </w:p>
    <w:p w:rsidR="00525511" w:rsidRDefault="00525511" w:rsidP="00525511">
      <w:r>
        <w:t xml:space="preserve">Juraj </w:t>
      </w:r>
      <w:proofErr w:type="spellStart"/>
      <w:r>
        <w:t>Cogan</w:t>
      </w:r>
      <w:proofErr w:type="spellEnd"/>
    </w:p>
    <w:p w:rsidR="00525511" w:rsidRDefault="00525511" w:rsidP="00525511">
      <w:r>
        <w:t xml:space="preserve">Ján </w:t>
      </w:r>
      <w:proofErr w:type="spellStart"/>
      <w:r>
        <w:t>Cogan</w:t>
      </w:r>
      <w:proofErr w:type="spellEnd"/>
      <w:r>
        <w:t xml:space="preserve"> (v zastúpení manželkou Annou)</w:t>
      </w:r>
    </w:p>
    <w:p w:rsidR="00525511" w:rsidRDefault="00525511" w:rsidP="00525511">
      <w:r>
        <w:t xml:space="preserve">Vladimír </w:t>
      </w:r>
      <w:proofErr w:type="spellStart"/>
      <w:r>
        <w:t>Telepjan</w:t>
      </w:r>
      <w:proofErr w:type="spellEnd"/>
    </w:p>
    <w:p w:rsidR="00525511" w:rsidRDefault="00525511" w:rsidP="00525511"/>
    <w:p w:rsidR="00525511" w:rsidRDefault="00525511" w:rsidP="00525511">
      <w:r>
        <w:t xml:space="preserve">Zapísala: Marcela </w:t>
      </w:r>
      <w:proofErr w:type="spellStart"/>
      <w:r>
        <w:t>Čopáková</w:t>
      </w:r>
      <w:proofErr w:type="spellEnd"/>
    </w:p>
    <w:p w:rsidR="00525511" w:rsidRDefault="00525511" w:rsidP="00525511">
      <w:r>
        <w:t xml:space="preserve">Overil: Martin </w:t>
      </w:r>
      <w:proofErr w:type="spellStart"/>
      <w:r>
        <w:t>Petrovka</w:t>
      </w:r>
      <w:proofErr w:type="spellEnd"/>
    </w:p>
    <w:p w:rsidR="00062C22" w:rsidRDefault="00062C22">
      <w:bookmarkStart w:id="0" w:name="_GoBack"/>
      <w:bookmarkEnd w:id="0"/>
    </w:p>
    <w:sectPr w:rsidR="00062C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511"/>
    <w:rsid w:val="00062C22"/>
    <w:rsid w:val="005255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2551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2551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4976</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2015-07-30T06:06:00Z</dcterms:created>
  <dcterms:modified xsi:type="dcterms:W3CDTF">2015-07-30T06:06:00Z</dcterms:modified>
</cp:coreProperties>
</file>